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D6" w:rsidRPr="00BD7AD6" w:rsidRDefault="00BD7AD6" w:rsidP="00BD7AD6">
      <w:pPr>
        <w:pStyle w:val="20"/>
        <w:shd w:val="clear" w:color="auto" w:fill="auto"/>
        <w:spacing w:line="360" w:lineRule="auto"/>
        <w:ind w:firstLine="709"/>
        <w:jc w:val="right"/>
        <w:rPr>
          <w:rStyle w:val="2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BD7AD6">
        <w:rPr>
          <w:rStyle w:val="2"/>
          <w:rFonts w:ascii="Times New Roman" w:hAnsi="Times New Roman" w:cs="Times New Roman"/>
          <w:b/>
          <w:color w:val="000000"/>
          <w:spacing w:val="0"/>
          <w:sz w:val="28"/>
          <w:szCs w:val="28"/>
        </w:rPr>
        <w:t>Кустова Татьяна Владимировна</w:t>
      </w:r>
    </w:p>
    <w:p w:rsidR="00BD7AD6" w:rsidRPr="00BD7AD6" w:rsidRDefault="00BD7AD6" w:rsidP="00BD7AD6">
      <w:pPr>
        <w:pStyle w:val="20"/>
        <w:shd w:val="clear" w:color="auto" w:fill="auto"/>
        <w:spacing w:line="360" w:lineRule="auto"/>
        <w:ind w:firstLine="709"/>
        <w:jc w:val="right"/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BD7AD6"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  <w:t>воспитатель</w:t>
      </w:r>
    </w:p>
    <w:p w:rsidR="00BD7AD6" w:rsidRPr="00BD7AD6" w:rsidRDefault="00BD7AD6" w:rsidP="00BD7AD6">
      <w:pPr>
        <w:pStyle w:val="20"/>
        <w:shd w:val="clear" w:color="auto" w:fill="auto"/>
        <w:spacing w:line="360" w:lineRule="auto"/>
        <w:ind w:firstLine="709"/>
        <w:jc w:val="right"/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BD7AD6"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  <w:t>МБДОУ д/с «Источник»</w:t>
      </w:r>
    </w:p>
    <w:p w:rsidR="00BD7AD6" w:rsidRPr="00BD7AD6" w:rsidRDefault="00BD7AD6" w:rsidP="00BD7AD6">
      <w:pPr>
        <w:pStyle w:val="20"/>
        <w:shd w:val="clear" w:color="auto" w:fill="auto"/>
        <w:spacing w:line="360" w:lineRule="auto"/>
        <w:ind w:firstLine="709"/>
        <w:jc w:val="right"/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BD7AD6"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  <w:t>п. Марковский</w:t>
      </w:r>
    </w:p>
    <w:p w:rsidR="00BD7AD6" w:rsidRPr="00BD7AD6" w:rsidRDefault="00BD7AD6" w:rsidP="00BD7AD6">
      <w:pPr>
        <w:pStyle w:val="20"/>
        <w:shd w:val="clear" w:color="auto" w:fill="auto"/>
        <w:spacing w:line="360" w:lineRule="auto"/>
        <w:ind w:firstLine="709"/>
        <w:jc w:val="right"/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BD7AD6">
        <w:rPr>
          <w:rStyle w:val="2"/>
          <w:rFonts w:ascii="Times New Roman" w:hAnsi="Times New Roman" w:cs="Times New Roman"/>
          <w:color w:val="000000"/>
          <w:spacing w:val="0"/>
          <w:sz w:val="28"/>
          <w:szCs w:val="28"/>
        </w:rPr>
        <w:t>Пермский край, Чайковский район</w:t>
      </w:r>
    </w:p>
    <w:p w:rsidR="00BD7AD6" w:rsidRPr="00BD7AD6" w:rsidRDefault="00BD7AD6" w:rsidP="00BD7AD6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4217" w:rsidRPr="00BD7AD6" w:rsidRDefault="00B04217" w:rsidP="00BD7AD6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НЕОБЫКНОВЕННЫЙ МАГНИТ</w:t>
      </w:r>
      <w:r w:rsid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417BE" w:rsidRPr="00BD7AD6" w:rsidRDefault="00E417BE" w:rsidP="00BD7AD6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занятия</w:t>
      </w:r>
      <w:r w:rsidR="00B04217"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B04217" w:rsidRPr="00BD7A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5020" w:rsidRPr="00BD7AD6">
        <w:rPr>
          <w:rFonts w:ascii="Times New Roman" w:eastAsia="Times New Roman" w:hAnsi="Times New Roman" w:cs="Times New Roman"/>
          <w:sz w:val="28"/>
          <w:szCs w:val="28"/>
        </w:rPr>
        <w:t>азвитие познавательного интереса, мелкой моторики, диалогической и связной речи, долговременной памяти</w:t>
      </w:r>
      <w:r w:rsidR="0067705A" w:rsidRPr="00BD7AD6">
        <w:rPr>
          <w:rFonts w:ascii="Times New Roman" w:hAnsi="Times New Roman" w:cs="Times New Roman"/>
          <w:sz w:val="28"/>
          <w:szCs w:val="28"/>
        </w:rPr>
        <w:t>,</w:t>
      </w:r>
      <w:r w:rsidR="00745020" w:rsidRPr="00BD7AD6">
        <w:rPr>
          <w:rFonts w:ascii="Times New Roman" w:hAnsi="Times New Roman" w:cs="Times New Roman"/>
          <w:sz w:val="28"/>
          <w:szCs w:val="28"/>
        </w:rPr>
        <w:t xml:space="preserve"> наглядно-образного мышления, эмоционального отклика, тактильных ощущений, наблюдательности, </w:t>
      </w:r>
      <w:r w:rsidR="0067705A" w:rsidRPr="00BD7AD6">
        <w:rPr>
          <w:rFonts w:ascii="Times New Roman" w:hAnsi="Times New Roman" w:cs="Times New Roman"/>
          <w:sz w:val="28"/>
          <w:szCs w:val="28"/>
        </w:rPr>
        <w:t xml:space="preserve">кругозора детей. </w:t>
      </w:r>
    </w:p>
    <w:p w:rsidR="00E417BE" w:rsidRPr="00BD7AD6" w:rsidRDefault="00BD7AD6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занятия</w:t>
      </w:r>
      <w:r w:rsidR="00E417BE"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417BE" w:rsidRPr="00BD7AD6" w:rsidRDefault="00E417BE" w:rsidP="00BD7AD6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Знакомство с понятием «магнит».</w:t>
      </w:r>
    </w:p>
    <w:p w:rsidR="00E417BE" w:rsidRPr="00BD7AD6" w:rsidRDefault="00E417BE" w:rsidP="00BD7AD6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свойствах магнита.</w:t>
      </w:r>
    </w:p>
    <w:p w:rsidR="00E417BE" w:rsidRPr="00BD7AD6" w:rsidRDefault="00E417BE" w:rsidP="00BD7AD6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умений приобретать знания посредством проведения практических </w:t>
      </w:r>
      <w:r w:rsidR="00745020" w:rsidRPr="00BD7AD6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BD7A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7BE" w:rsidRPr="00BD7AD6" w:rsidRDefault="00E417BE" w:rsidP="00BD7AD6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Воспитание навыков взаимопомощи.</w:t>
      </w:r>
    </w:p>
    <w:p w:rsidR="00E417BE" w:rsidRPr="00BD7AD6" w:rsidRDefault="0067705A" w:rsidP="00BD7AD6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AD6">
        <w:rPr>
          <w:rFonts w:ascii="Times New Roman" w:hAnsi="Times New Roman" w:cs="Times New Roman"/>
          <w:b/>
          <w:sz w:val="28"/>
          <w:szCs w:val="28"/>
          <w:u w:val="single"/>
        </w:rPr>
        <w:t>Материалы для занятий:</w:t>
      </w:r>
    </w:p>
    <w:p w:rsidR="0067705A" w:rsidRPr="00BD7AD6" w:rsidRDefault="0067705A" w:rsidP="00BD7AD6">
      <w:pPr>
        <w:pStyle w:val="a3"/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письмо от Кроша</w:t>
      </w:r>
    </w:p>
    <w:p w:rsidR="00E52189" w:rsidRPr="00BD7AD6" w:rsidRDefault="00E52189" w:rsidP="00BD7AD6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магниты на каждого ребенка</w:t>
      </w:r>
    </w:p>
    <w:p w:rsidR="0067705A" w:rsidRPr="00BD7AD6" w:rsidRDefault="00446D3F" w:rsidP="00BD7AD6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2 большие коробки</w:t>
      </w:r>
    </w:p>
    <w:p w:rsidR="0067705A" w:rsidRPr="00BD7AD6" w:rsidRDefault="00446D3F" w:rsidP="00BD7AD6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8 коробочек синего цвета</w:t>
      </w:r>
    </w:p>
    <w:p w:rsidR="00446D3F" w:rsidRPr="00BD7AD6" w:rsidRDefault="00446D3F" w:rsidP="00BD7AD6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8 коробочек красного цвета</w:t>
      </w:r>
    </w:p>
    <w:p w:rsidR="0067705A" w:rsidRPr="00BD7AD6" w:rsidRDefault="0067705A" w:rsidP="00BD7AD6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металлические предметы (булавка, гво</w:t>
      </w:r>
      <w:r w:rsidR="00446D3F" w:rsidRPr="00BD7AD6">
        <w:rPr>
          <w:rFonts w:ascii="Times New Roman" w:eastAsia="Times New Roman" w:hAnsi="Times New Roman" w:cs="Times New Roman"/>
          <w:sz w:val="28"/>
          <w:szCs w:val="28"/>
        </w:rPr>
        <w:t>здь, скрепка, болт, ключ, ложка, ключ для мебели, значок,</w:t>
      </w:r>
      <w:r w:rsidRPr="00BD7AD6">
        <w:rPr>
          <w:rFonts w:ascii="Times New Roman" w:eastAsia="Times New Roman" w:hAnsi="Times New Roman" w:cs="Times New Roman"/>
          <w:sz w:val="28"/>
          <w:szCs w:val="28"/>
        </w:rPr>
        <w:t xml:space="preserve"> монеты достоинством в 1</w:t>
      </w:r>
      <w:r w:rsidR="00446D3F" w:rsidRPr="00BD7AD6">
        <w:rPr>
          <w:rFonts w:ascii="Times New Roman" w:eastAsia="Times New Roman" w:hAnsi="Times New Roman" w:cs="Times New Roman"/>
          <w:sz w:val="28"/>
          <w:szCs w:val="28"/>
        </w:rPr>
        <w:t>0 копеек)</w:t>
      </w:r>
    </w:p>
    <w:p w:rsidR="00446D3F" w:rsidRPr="00BD7AD6" w:rsidRDefault="00446D3F" w:rsidP="00BD7AD6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не металлические предметы (шайба от игры в наст. хоккей, пуговица, крышка от ручки, болт от игрушки</w:t>
      </w:r>
      <w:r w:rsidR="00E52189" w:rsidRPr="00BD7AD6">
        <w:rPr>
          <w:rFonts w:ascii="Times New Roman" w:eastAsia="Times New Roman" w:hAnsi="Times New Roman" w:cs="Times New Roman"/>
          <w:sz w:val="28"/>
          <w:szCs w:val="28"/>
        </w:rPr>
        <w:t>, цифра 9, шприц от лекарств, мозайка, пазл, карандаш, бочонок от лото)</w:t>
      </w:r>
    </w:p>
    <w:p w:rsidR="0067705A" w:rsidRPr="00BD7AD6" w:rsidRDefault="00E52189" w:rsidP="00BD7AD6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ведро 8 штук</w:t>
      </w:r>
    </w:p>
    <w:p w:rsidR="00E52189" w:rsidRPr="00BD7AD6" w:rsidRDefault="00E52189" w:rsidP="00BD7AD6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тазики 4 штуки</w:t>
      </w:r>
    </w:p>
    <w:p w:rsidR="0067705A" w:rsidRPr="00BD7AD6" w:rsidRDefault="00E52189" w:rsidP="00BD7AD6">
      <w:pPr>
        <w:pStyle w:val="a3"/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lastRenderedPageBreak/>
        <w:t>40</w:t>
      </w:r>
      <w:r w:rsidR="0067705A" w:rsidRPr="00BD7AD6">
        <w:rPr>
          <w:rFonts w:ascii="Times New Roman" w:eastAsia="Times New Roman" w:hAnsi="Times New Roman" w:cs="Times New Roman"/>
          <w:sz w:val="28"/>
          <w:szCs w:val="28"/>
        </w:rPr>
        <w:t xml:space="preserve"> рыбок </w:t>
      </w:r>
    </w:p>
    <w:p w:rsidR="00E52189" w:rsidRPr="00BD7AD6" w:rsidRDefault="00E52189" w:rsidP="00BD7AD6">
      <w:pPr>
        <w:pStyle w:val="a3"/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8 удочек</w:t>
      </w:r>
    </w:p>
    <w:p w:rsidR="00E52189" w:rsidRPr="00BD7AD6" w:rsidRDefault="00E52189" w:rsidP="00BD7AD6">
      <w:pPr>
        <w:pStyle w:val="a3"/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8 машинок</w:t>
      </w:r>
    </w:p>
    <w:p w:rsidR="0067705A" w:rsidRPr="00BD7AD6" w:rsidRDefault="00E52189" w:rsidP="00BD7AD6">
      <w:pPr>
        <w:pStyle w:val="a3"/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крупа (манная, рисовая, гречневая, гороховая)</w:t>
      </w:r>
    </w:p>
    <w:p w:rsidR="00E52189" w:rsidRPr="00BD7AD6" w:rsidRDefault="00E52189" w:rsidP="00BD7AD6">
      <w:pPr>
        <w:pStyle w:val="a3"/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цветные магниты 25 штук</w:t>
      </w:r>
    </w:p>
    <w:p w:rsidR="0067705A" w:rsidRPr="00BD7AD6" w:rsidRDefault="00E52189" w:rsidP="00BD7AD6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бумага</w:t>
      </w:r>
    </w:p>
    <w:p w:rsidR="00E52189" w:rsidRPr="00BD7AD6" w:rsidRDefault="00E52189" w:rsidP="00BD7AD6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ручка</w:t>
      </w:r>
    </w:p>
    <w:p w:rsidR="00E52189" w:rsidRPr="00BD7AD6" w:rsidRDefault="00E52189" w:rsidP="00BD7AD6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конверт</w:t>
      </w:r>
    </w:p>
    <w:p w:rsidR="00E52189" w:rsidRPr="00BD7AD6" w:rsidRDefault="00E52189" w:rsidP="00BD7AD6">
      <w:pPr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посылка</w:t>
      </w:r>
    </w:p>
    <w:p w:rsidR="0067705A" w:rsidRPr="00BD7AD6" w:rsidRDefault="0067705A" w:rsidP="00BD7AD6">
      <w:pPr>
        <w:pStyle w:val="a3"/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 xml:space="preserve">кусочек </w:t>
      </w:r>
      <w:r w:rsidR="00E52189" w:rsidRPr="00BD7AD6">
        <w:rPr>
          <w:rFonts w:ascii="Times New Roman" w:eastAsia="Times New Roman" w:hAnsi="Times New Roman" w:cs="Times New Roman"/>
          <w:sz w:val="28"/>
          <w:szCs w:val="28"/>
        </w:rPr>
        <w:t>железной пластинки</w:t>
      </w:r>
    </w:p>
    <w:p w:rsidR="00E06C3C" w:rsidRPr="00BD7AD6" w:rsidRDefault="00B04217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06C3C" w:rsidRPr="00BD7AD6">
        <w:rPr>
          <w:rFonts w:ascii="Times New Roman" w:eastAsia="Times New Roman" w:hAnsi="Times New Roman" w:cs="Times New Roman"/>
          <w:b/>
          <w:sz w:val="28"/>
          <w:szCs w:val="28"/>
        </w:rPr>
        <w:t>роблемный вопрос</w:t>
      </w:r>
      <w:r w:rsidR="00E06C3C" w:rsidRPr="00BD7A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6C3C" w:rsidRPr="00BD7AD6" w:rsidRDefault="00B04217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6C3C" w:rsidRPr="00BD7AD6">
        <w:rPr>
          <w:rFonts w:ascii="Times New Roman" w:eastAsia="Times New Roman" w:hAnsi="Times New Roman" w:cs="Times New Roman"/>
          <w:sz w:val="28"/>
          <w:szCs w:val="28"/>
        </w:rPr>
        <w:t>акие предметы может притягивать магнит?</w:t>
      </w:r>
    </w:p>
    <w:p w:rsidR="00E06C3C" w:rsidRPr="00BD7AD6" w:rsidRDefault="00E06C3C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Варианты решения:  </w:t>
      </w:r>
    </w:p>
    <w:p w:rsidR="00E06C3C" w:rsidRPr="00BD7AD6" w:rsidRDefault="00E06C3C" w:rsidP="00BD7AD6">
      <w:pPr>
        <w:pStyle w:val="a3"/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Монетки</w:t>
      </w:r>
    </w:p>
    <w:p w:rsidR="00E06C3C" w:rsidRPr="00BD7AD6" w:rsidRDefault="00B04217" w:rsidP="00BD7AD6">
      <w:pPr>
        <w:pStyle w:val="a3"/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06C3C" w:rsidRPr="00BD7AD6">
        <w:rPr>
          <w:rFonts w:ascii="Times New Roman" w:eastAsia="Times New Roman" w:hAnsi="Times New Roman" w:cs="Times New Roman"/>
          <w:sz w:val="28"/>
          <w:szCs w:val="28"/>
        </w:rPr>
        <w:t>возди</w:t>
      </w:r>
    </w:p>
    <w:p w:rsidR="00E06C3C" w:rsidRPr="00BD7AD6" w:rsidRDefault="00B04217" w:rsidP="00BD7AD6">
      <w:pPr>
        <w:pStyle w:val="a3"/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6C3C" w:rsidRPr="00BD7AD6">
        <w:rPr>
          <w:rFonts w:ascii="Times New Roman" w:eastAsia="Times New Roman" w:hAnsi="Times New Roman" w:cs="Times New Roman"/>
          <w:sz w:val="28"/>
          <w:szCs w:val="28"/>
        </w:rPr>
        <w:t>крепки</w:t>
      </w:r>
    </w:p>
    <w:p w:rsidR="00E06C3C" w:rsidRPr="00BD7AD6" w:rsidRDefault="00B04217" w:rsidP="00BD7AD6">
      <w:pPr>
        <w:pStyle w:val="a3"/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6C3C" w:rsidRPr="00BD7AD6">
        <w:rPr>
          <w:rFonts w:ascii="Times New Roman" w:eastAsia="Times New Roman" w:hAnsi="Times New Roman" w:cs="Times New Roman"/>
          <w:sz w:val="28"/>
          <w:szCs w:val="28"/>
        </w:rPr>
        <w:t>лючи</w:t>
      </w:r>
    </w:p>
    <w:p w:rsidR="00BB70B1" w:rsidRPr="00BD7AD6" w:rsidRDefault="00745020" w:rsidP="00BD7AD6">
      <w:pPr>
        <w:pStyle w:val="a3"/>
        <w:spacing w:after="0" w:line="360" w:lineRule="auto"/>
        <w:ind w:left="180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образовательной деятельности</w:t>
      </w:r>
    </w:p>
    <w:p w:rsidR="00BB70B1" w:rsidRPr="00BD7AD6" w:rsidRDefault="00BB70B1" w:rsidP="00BD7AD6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7AD6">
        <w:rPr>
          <w:rFonts w:ascii="Times New Roman" w:hAnsi="Times New Roman" w:cs="Times New Roman"/>
          <w:sz w:val="28"/>
          <w:szCs w:val="28"/>
        </w:rPr>
        <w:t>К нам пришли гости. Поприветствуйте их и больше не отвлекайтесь. Я думаю вам будет  сегодня интересно, мы узнаем  много нового, будем рассуждать и играть.</w:t>
      </w:r>
    </w:p>
    <w:p w:rsidR="008D43BB" w:rsidRPr="00BD7AD6" w:rsidRDefault="008D43BB" w:rsidP="00BD7AD6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D7AD6">
        <w:rPr>
          <w:sz w:val="28"/>
          <w:szCs w:val="28"/>
        </w:rPr>
        <w:t>Ребята мне сегодня пришло письмо от Кроша. Хотите я его прочитаю? (Ответы детей.)</w:t>
      </w:r>
    </w:p>
    <w:p w:rsidR="008D43BB" w:rsidRPr="00BD7AD6" w:rsidRDefault="008D43BB" w:rsidP="00BD7AD6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D7AD6">
        <w:rPr>
          <w:sz w:val="28"/>
          <w:szCs w:val="28"/>
        </w:rPr>
        <w:t>Воспитатель читает письмо «Здравствуйте дорогие друзья, меня зовут Крош. У меня случилась беда. Я со своими друзьями Барашем и Нюшей закопали бидон с морковным соком в землю, до следующей зимы про запас. И сейчас мы хотим его откапать, но забыли куда закопали. Помогите, пожалуйста».</w:t>
      </w:r>
    </w:p>
    <w:p w:rsidR="008D43BB" w:rsidRPr="00BD7AD6" w:rsidRDefault="008D43BB" w:rsidP="00BD7AD6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D7AD6">
        <w:rPr>
          <w:rStyle w:val="a5"/>
          <w:sz w:val="28"/>
          <w:szCs w:val="28"/>
        </w:rPr>
        <w:t>Воспитатель:</w:t>
      </w:r>
      <w:r w:rsidRPr="00BD7AD6">
        <w:rPr>
          <w:rStyle w:val="apple-converted-space"/>
          <w:b/>
          <w:bCs/>
          <w:sz w:val="28"/>
          <w:szCs w:val="28"/>
        </w:rPr>
        <w:t> </w:t>
      </w:r>
      <w:r w:rsidRPr="00BD7AD6">
        <w:rPr>
          <w:sz w:val="28"/>
          <w:szCs w:val="28"/>
        </w:rPr>
        <w:t>Ребята, мы поможем нашему другу? (Ответы детей.)</w:t>
      </w:r>
    </w:p>
    <w:p w:rsidR="008D43BB" w:rsidRPr="00BD7AD6" w:rsidRDefault="008D43BB" w:rsidP="00BD7AD6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D7AD6">
        <w:rPr>
          <w:sz w:val="28"/>
          <w:szCs w:val="28"/>
        </w:rPr>
        <w:lastRenderedPageBreak/>
        <w:t>Как можно легко и быстро найти бидон с морковным соком? (Ответы дете</w:t>
      </w:r>
      <w:r w:rsidR="0089754E" w:rsidRPr="00BD7AD6">
        <w:rPr>
          <w:sz w:val="28"/>
          <w:szCs w:val="28"/>
        </w:rPr>
        <w:t>й</w:t>
      </w:r>
      <w:r w:rsidRPr="00BD7AD6">
        <w:rPr>
          <w:sz w:val="28"/>
          <w:szCs w:val="28"/>
        </w:rPr>
        <w:t>)</w:t>
      </w:r>
    </w:p>
    <w:p w:rsidR="006165F8" w:rsidRPr="00BD7AD6" w:rsidRDefault="00745020" w:rsidP="00BD7AD6">
      <w:pPr>
        <w:pStyle w:val="a4"/>
        <w:shd w:val="clear" w:color="auto" w:fill="FFFFFF"/>
        <w:tabs>
          <w:tab w:val="left" w:pos="5655"/>
        </w:tabs>
        <w:spacing w:before="150" w:beforeAutospacing="0" w:after="150" w:afterAutospacing="0" w:line="360" w:lineRule="auto"/>
        <w:rPr>
          <w:sz w:val="28"/>
          <w:szCs w:val="28"/>
        </w:rPr>
      </w:pPr>
      <w:r w:rsidRPr="00BD7AD6">
        <w:rPr>
          <w:sz w:val="28"/>
          <w:szCs w:val="28"/>
        </w:rPr>
        <w:t>Ребята,</w:t>
      </w:r>
      <w:r w:rsidR="006165F8" w:rsidRPr="00BD7AD6">
        <w:rPr>
          <w:sz w:val="28"/>
          <w:szCs w:val="28"/>
        </w:rPr>
        <w:t xml:space="preserve"> послушайте внимательно загадку</w:t>
      </w:r>
      <w:r w:rsidRPr="00BD7AD6">
        <w:rPr>
          <w:sz w:val="28"/>
          <w:szCs w:val="28"/>
        </w:rPr>
        <w:t xml:space="preserve">? </w:t>
      </w:r>
      <w:r w:rsidR="00446D3F" w:rsidRPr="00BD7AD6">
        <w:rPr>
          <w:sz w:val="28"/>
          <w:szCs w:val="28"/>
        </w:rPr>
        <w:tab/>
      </w:r>
    </w:p>
    <w:p w:rsidR="008D43BB" w:rsidRPr="00BD7AD6" w:rsidRDefault="006165F8" w:rsidP="00BD7AD6">
      <w:pPr>
        <w:pStyle w:val="a4"/>
        <w:spacing w:before="150" w:beforeAutospacing="0" w:after="150" w:afterAutospacing="0" w:line="360" w:lineRule="auto"/>
        <w:rPr>
          <w:sz w:val="28"/>
          <w:szCs w:val="28"/>
        </w:rPr>
      </w:pPr>
      <w:r w:rsidRPr="00BD7AD6">
        <w:rPr>
          <w:color w:val="2A2B27"/>
          <w:sz w:val="28"/>
          <w:szCs w:val="28"/>
        </w:rPr>
        <w:t>Этот жадный предмет</w:t>
      </w:r>
      <w:r w:rsidRPr="00BD7AD6">
        <w:rPr>
          <w:color w:val="2A2B27"/>
          <w:sz w:val="28"/>
          <w:szCs w:val="28"/>
        </w:rPr>
        <w:br/>
        <w:t>Всё железо хватает.</w:t>
      </w:r>
      <w:r w:rsidRPr="00BD7AD6">
        <w:rPr>
          <w:color w:val="2A2B27"/>
          <w:sz w:val="28"/>
          <w:szCs w:val="28"/>
        </w:rPr>
        <w:br/>
        <w:t>Для него нормы нет,</w:t>
      </w:r>
      <w:r w:rsidRPr="00BD7AD6">
        <w:rPr>
          <w:color w:val="2A2B27"/>
          <w:sz w:val="28"/>
          <w:szCs w:val="28"/>
        </w:rPr>
        <w:br/>
        <w:t>Прилипанием страдает.</w:t>
      </w:r>
      <w:r w:rsidRPr="00BD7AD6">
        <w:rPr>
          <w:sz w:val="28"/>
          <w:szCs w:val="28"/>
        </w:rPr>
        <w:t xml:space="preserve"> </w:t>
      </w:r>
      <w:r w:rsidR="00745020" w:rsidRPr="00BD7AD6">
        <w:rPr>
          <w:sz w:val="28"/>
          <w:szCs w:val="28"/>
        </w:rPr>
        <w:t>(магнит)</w:t>
      </w:r>
    </w:p>
    <w:p w:rsidR="00526764" w:rsidRPr="00BD7AD6" w:rsidRDefault="00526764" w:rsidP="00BD7AD6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D7AD6">
        <w:rPr>
          <w:sz w:val="28"/>
          <w:szCs w:val="28"/>
        </w:rPr>
        <w:t>А как вы думаете, магнит это что?</w:t>
      </w:r>
    </w:p>
    <w:p w:rsidR="00526764" w:rsidRPr="00BD7AD6" w:rsidRDefault="00526764" w:rsidP="00BD7AD6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D7AD6">
        <w:rPr>
          <w:sz w:val="28"/>
          <w:szCs w:val="28"/>
        </w:rPr>
        <w:t>Магниты — это куски железа или стали, обладающие способностью притягивать предметы.</w:t>
      </w:r>
    </w:p>
    <w:p w:rsidR="0089754E" w:rsidRPr="00BD7AD6" w:rsidRDefault="0089754E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BD7AD6">
        <w:rPr>
          <w:rFonts w:ascii="Times New Roman" w:eastAsia="Times New Roman" w:hAnsi="Times New Roman" w:cs="Times New Roman"/>
          <w:sz w:val="28"/>
          <w:szCs w:val="28"/>
        </w:rPr>
        <w:t xml:space="preserve">Необыкновенная способность магнитов притягивать к себе железные предметы или прилипать к железным поверхностям всегда </w:t>
      </w:r>
      <w:r w:rsidR="00B04217" w:rsidRPr="00BD7AD6">
        <w:rPr>
          <w:rFonts w:ascii="Times New Roman" w:eastAsia="Times New Roman" w:hAnsi="Times New Roman" w:cs="Times New Roman"/>
          <w:sz w:val="28"/>
          <w:szCs w:val="28"/>
        </w:rPr>
        <w:t xml:space="preserve">вызывала у людей удивление. </w:t>
      </w:r>
    </w:p>
    <w:p w:rsidR="00FE11F1" w:rsidRPr="00BD7AD6" w:rsidRDefault="00FE11F1" w:rsidP="00BD7AD6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Все ли</w:t>
      </w:r>
      <w:r w:rsidR="00745020"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предметы притягивает магнит</w:t>
      </w: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FE11F1" w:rsidRPr="00BD7AD6" w:rsidRDefault="00FE11F1" w:rsidP="00BD7AD6">
      <w:pPr>
        <w:pStyle w:val="a3"/>
        <w:numPr>
          <w:ilvl w:val="1"/>
          <w:numId w:val="1"/>
        </w:num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с различными предметами</w:t>
      </w:r>
    </w:p>
    <w:p w:rsidR="008D43BB" w:rsidRPr="00BD7AD6" w:rsidRDefault="008D43BB" w:rsidP="00BD7AD6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D7AD6">
        <w:rPr>
          <w:rStyle w:val="apple-converted-space"/>
          <w:sz w:val="28"/>
          <w:szCs w:val="28"/>
        </w:rPr>
        <w:t> </w:t>
      </w:r>
      <w:r w:rsidR="0089754E" w:rsidRPr="00BD7AD6">
        <w:rPr>
          <w:rStyle w:val="apple-converted-space"/>
          <w:sz w:val="28"/>
          <w:szCs w:val="28"/>
        </w:rPr>
        <w:t>Сейчас я вам предл</w:t>
      </w:r>
      <w:r w:rsidR="00745020" w:rsidRPr="00BD7AD6">
        <w:rPr>
          <w:rStyle w:val="apple-converted-space"/>
          <w:sz w:val="28"/>
          <w:szCs w:val="28"/>
        </w:rPr>
        <w:t>агаю подойти к столам, на них стои</w:t>
      </w:r>
      <w:r w:rsidR="0089754E" w:rsidRPr="00BD7AD6">
        <w:rPr>
          <w:rStyle w:val="apple-converted-space"/>
          <w:sz w:val="28"/>
          <w:szCs w:val="28"/>
        </w:rPr>
        <w:t>т</w:t>
      </w:r>
      <w:r w:rsidR="00745020" w:rsidRPr="00BD7AD6">
        <w:rPr>
          <w:rStyle w:val="apple-converted-space"/>
          <w:sz w:val="28"/>
          <w:szCs w:val="28"/>
        </w:rPr>
        <w:t xml:space="preserve"> коробка с различными  предметами</w:t>
      </w:r>
      <w:r w:rsidR="0089754E" w:rsidRPr="00BD7AD6">
        <w:rPr>
          <w:rStyle w:val="apple-converted-space"/>
          <w:sz w:val="28"/>
          <w:szCs w:val="28"/>
        </w:rPr>
        <w:t>, посмотрите на них внимательно и разделите на 2 группы</w:t>
      </w:r>
      <w:r w:rsidR="00745020" w:rsidRPr="00BD7AD6">
        <w:rPr>
          <w:rStyle w:val="apple-converted-space"/>
          <w:sz w:val="28"/>
          <w:szCs w:val="28"/>
        </w:rPr>
        <w:t>, в</w:t>
      </w:r>
      <w:r w:rsidR="00526764" w:rsidRPr="00BD7AD6">
        <w:rPr>
          <w:rStyle w:val="apple-converted-space"/>
          <w:sz w:val="28"/>
          <w:szCs w:val="28"/>
        </w:rPr>
        <w:t xml:space="preserve"> </w:t>
      </w:r>
      <w:r w:rsidR="0089754E" w:rsidRPr="00BD7AD6">
        <w:rPr>
          <w:rStyle w:val="apple-converted-space"/>
          <w:sz w:val="28"/>
          <w:szCs w:val="28"/>
        </w:rPr>
        <w:t>коробку</w:t>
      </w:r>
      <w:r w:rsidR="00526764" w:rsidRPr="00BD7AD6">
        <w:rPr>
          <w:rStyle w:val="apple-converted-space"/>
          <w:sz w:val="28"/>
          <w:szCs w:val="28"/>
        </w:rPr>
        <w:t xml:space="preserve"> красного цвета</w:t>
      </w:r>
      <w:r w:rsidR="0089754E" w:rsidRPr="00BD7AD6">
        <w:rPr>
          <w:rStyle w:val="apple-converted-space"/>
          <w:sz w:val="28"/>
          <w:szCs w:val="28"/>
        </w:rPr>
        <w:t xml:space="preserve"> положите те предметы, которые вы считаете, что они прит</w:t>
      </w:r>
      <w:r w:rsidR="00526764" w:rsidRPr="00BD7AD6">
        <w:rPr>
          <w:rStyle w:val="apple-converted-space"/>
          <w:sz w:val="28"/>
          <w:szCs w:val="28"/>
        </w:rPr>
        <w:t xml:space="preserve">ягиваются к магниту, а в синюю </w:t>
      </w:r>
      <w:r w:rsidR="0089754E" w:rsidRPr="00BD7AD6">
        <w:rPr>
          <w:rStyle w:val="apple-converted-space"/>
          <w:sz w:val="28"/>
          <w:szCs w:val="28"/>
        </w:rPr>
        <w:t>коробочку, те предметы, которые не притягивает магнит</w:t>
      </w:r>
      <w:r w:rsidRPr="00BD7AD6">
        <w:rPr>
          <w:sz w:val="28"/>
          <w:szCs w:val="28"/>
        </w:rPr>
        <w:t>.</w:t>
      </w:r>
    </w:p>
    <w:p w:rsidR="00BB70B1" w:rsidRPr="00BD7AD6" w:rsidRDefault="008D43BB" w:rsidP="00BD7AD6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D7AD6">
        <w:rPr>
          <w:rStyle w:val="a5"/>
          <w:sz w:val="28"/>
          <w:szCs w:val="28"/>
        </w:rPr>
        <w:t>Воспитатель:</w:t>
      </w:r>
      <w:r w:rsidRPr="00BD7AD6">
        <w:rPr>
          <w:rStyle w:val="apple-converted-space"/>
          <w:sz w:val="28"/>
          <w:szCs w:val="28"/>
        </w:rPr>
        <w:t> </w:t>
      </w:r>
      <w:r w:rsidR="00526764" w:rsidRPr="00BD7AD6">
        <w:rPr>
          <w:sz w:val="28"/>
          <w:szCs w:val="28"/>
        </w:rPr>
        <w:t>С</w:t>
      </w:r>
      <w:r w:rsidRPr="00BD7AD6">
        <w:rPr>
          <w:sz w:val="28"/>
          <w:szCs w:val="28"/>
        </w:rPr>
        <w:t>ейча</w:t>
      </w:r>
      <w:r w:rsidR="00526764" w:rsidRPr="00BD7AD6">
        <w:rPr>
          <w:sz w:val="28"/>
          <w:szCs w:val="28"/>
        </w:rPr>
        <w:t xml:space="preserve">с </w:t>
      </w:r>
      <w:r w:rsidR="0089754E" w:rsidRPr="00BD7AD6">
        <w:rPr>
          <w:sz w:val="28"/>
          <w:szCs w:val="28"/>
        </w:rPr>
        <w:t xml:space="preserve">проверим, правы </w:t>
      </w:r>
      <w:r w:rsidR="00526764" w:rsidRPr="00BD7AD6">
        <w:rPr>
          <w:sz w:val="28"/>
          <w:szCs w:val="28"/>
        </w:rPr>
        <w:t xml:space="preserve">вы </w:t>
      </w:r>
      <w:r w:rsidR="0089754E" w:rsidRPr="00BD7AD6">
        <w:rPr>
          <w:sz w:val="28"/>
          <w:szCs w:val="28"/>
        </w:rPr>
        <w:t>или нет.</w:t>
      </w:r>
    </w:p>
    <w:p w:rsidR="00FE11F1" w:rsidRPr="00BD7AD6" w:rsidRDefault="00526764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(проверяем все вместе)</w:t>
      </w:r>
    </w:p>
    <w:p w:rsidR="00BB70B1" w:rsidRPr="00BD7AD6" w:rsidRDefault="00BB70B1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опыта.</w:t>
      </w:r>
      <w:r w:rsidRPr="00BD7AD6">
        <w:rPr>
          <w:rFonts w:ascii="Times New Roman" w:eastAsia="Times New Roman" w:hAnsi="Times New Roman" w:cs="Times New Roman"/>
          <w:sz w:val="28"/>
          <w:szCs w:val="28"/>
        </w:rPr>
        <w:t>  металлические предметы притягиваются к магниту, а неметаллическ</w:t>
      </w:r>
      <w:r w:rsidR="00FE11F1" w:rsidRPr="00BD7AD6">
        <w:rPr>
          <w:rFonts w:ascii="Times New Roman" w:eastAsia="Times New Roman" w:hAnsi="Times New Roman" w:cs="Times New Roman"/>
          <w:sz w:val="28"/>
          <w:szCs w:val="28"/>
        </w:rPr>
        <w:t>ие не притягиваются.</w:t>
      </w:r>
    </w:p>
    <w:p w:rsidR="006165F8" w:rsidRPr="00BD7AD6" w:rsidRDefault="007F4C8F" w:rsidP="00BD7AD6">
      <w:pPr>
        <w:pStyle w:val="a3"/>
        <w:numPr>
          <w:ilvl w:val="1"/>
          <w:numId w:val="1"/>
        </w:num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6165F8"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ритягивает </w:t>
      </w:r>
      <w:r w:rsidR="00BB70B1"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 магнит </w:t>
      </w:r>
      <w:r w:rsidR="006165F8"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другие предметы через бумагу</w:t>
      </w:r>
      <w:r w:rsidR="00BB70B1"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нет? Как вы думаете?( слушаю ответы детей)</w:t>
      </w:r>
    </w:p>
    <w:p w:rsidR="00BB70B1" w:rsidRPr="00BD7AD6" w:rsidRDefault="006165F8" w:rsidP="00BD7AD6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Я приглашаю вас на необычную, магнитную рыбалку.</w:t>
      </w:r>
    </w:p>
    <w:p w:rsidR="00BB70B1" w:rsidRPr="00BD7AD6" w:rsidRDefault="006165F8" w:rsidP="00BD7AD6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Посмотрите, перед нами стоят </w:t>
      </w:r>
      <w:r w:rsidRPr="00BD7AD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тазики</w:t>
      </w:r>
      <w:r w:rsidRPr="00BD7AD6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в этих тазиках у нас плавают рыбки. Сейчас мы с вами возьмем удочки и попробуем поймать наших рыбок. (Дети берут удочки и рыбачат) </w:t>
      </w:r>
    </w:p>
    <w:p w:rsidR="007F4C8F" w:rsidRPr="00BD7AD6" w:rsidRDefault="007F4C8F" w:rsidP="00BD7AD6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Cs/>
          <w:sz w:val="28"/>
          <w:szCs w:val="28"/>
        </w:rPr>
        <w:t>Алеша, сколько рыбок ты поймал? (и так спрашиваю всех)Ребята, а кто больше всех поймал?</w:t>
      </w:r>
    </w:p>
    <w:p w:rsidR="00BB70B1" w:rsidRPr="00BD7AD6" w:rsidRDefault="00BB70B1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Вывод.</w:t>
      </w:r>
      <w:r w:rsidR="006165F8" w:rsidRPr="00BD7AD6">
        <w:rPr>
          <w:rFonts w:ascii="Times New Roman" w:eastAsia="Times New Roman" w:hAnsi="Times New Roman" w:cs="Times New Roman"/>
          <w:sz w:val="28"/>
          <w:szCs w:val="28"/>
        </w:rPr>
        <w:t xml:space="preserve"> Сила магнита действует </w:t>
      </w:r>
      <w:r w:rsidR="007F4C8F" w:rsidRPr="00BD7AD6">
        <w:rPr>
          <w:rFonts w:ascii="Times New Roman" w:eastAsia="Times New Roman" w:hAnsi="Times New Roman" w:cs="Times New Roman"/>
          <w:sz w:val="28"/>
          <w:szCs w:val="28"/>
        </w:rPr>
        <w:t xml:space="preserve"> даже </w:t>
      </w:r>
      <w:r w:rsidR="006165F8" w:rsidRPr="00BD7AD6">
        <w:rPr>
          <w:rFonts w:ascii="Times New Roman" w:eastAsia="Times New Roman" w:hAnsi="Times New Roman" w:cs="Times New Roman"/>
          <w:sz w:val="28"/>
          <w:szCs w:val="28"/>
        </w:rPr>
        <w:t>через бумагу.</w:t>
      </w:r>
    </w:p>
    <w:p w:rsidR="007F4C8F" w:rsidRPr="00BD7AD6" w:rsidRDefault="00446D3F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D7A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Музыкальная </w:t>
      </w:r>
      <w:r w:rsidR="00BD7A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</w:t>
      </w:r>
      <w:r w:rsidR="007F4C8F" w:rsidRPr="00BD7A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изминутка</w:t>
      </w:r>
    </w:p>
    <w:p w:rsidR="007F4C8F" w:rsidRPr="00BD7AD6" w:rsidRDefault="007F4C8F" w:rsidP="00BD7AD6">
      <w:pPr>
        <w:pStyle w:val="a3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sz w:val="28"/>
          <w:szCs w:val="28"/>
        </w:rPr>
        <w:t>Ребята, а через дерево магнит притягивает? Как вы думаете?(слушаю ответы детей)</w:t>
      </w:r>
    </w:p>
    <w:p w:rsidR="00BB70B1" w:rsidRPr="00BD7AD6" w:rsidRDefault="00D84674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sz w:val="28"/>
          <w:szCs w:val="28"/>
        </w:rPr>
        <w:t>Ребята, хотите мы с вами отправимся на большие гонки?</w:t>
      </w:r>
    </w:p>
    <w:p w:rsidR="00BB70B1" w:rsidRPr="00BD7AD6" w:rsidRDefault="00164777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Подходим к столам и видим, что на столе лежат машинки! Сейчас мы с вами возьмем свои магниты и поиграем с машинками. (дети берут магнит и проводят под столом, машинка едет за ними.</w:t>
      </w:r>
      <w:r w:rsidR="000412AB" w:rsidRPr="00BD7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674" w:rsidRPr="00BD7AD6">
        <w:rPr>
          <w:rFonts w:ascii="Times New Roman" w:eastAsia="Times New Roman" w:hAnsi="Times New Roman" w:cs="Times New Roman"/>
          <w:sz w:val="28"/>
          <w:szCs w:val="28"/>
        </w:rPr>
        <w:t>Автомобили двигаются по трассе.</w:t>
      </w:r>
    </w:p>
    <w:p w:rsidR="00482E75" w:rsidRPr="00BD7AD6" w:rsidRDefault="00BB70B1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Вывод.</w:t>
      </w:r>
      <w:r w:rsidRPr="00BD7AD6">
        <w:rPr>
          <w:rFonts w:ascii="Times New Roman" w:eastAsia="Times New Roman" w:hAnsi="Times New Roman" w:cs="Times New Roman"/>
          <w:sz w:val="28"/>
          <w:szCs w:val="28"/>
        </w:rPr>
        <w:t> Сила магнита</w:t>
      </w:r>
      <w:r w:rsidR="00B809A6" w:rsidRPr="00BD7AD6">
        <w:rPr>
          <w:rFonts w:ascii="Times New Roman" w:eastAsia="Times New Roman" w:hAnsi="Times New Roman" w:cs="Times New Roman"/>
          <w:sz w:val="28"/>
          <w:szCs w:val="28"/>
        </w:rPr>
        <w:t xml:space="preserve"> действует через </w:t>
      </w:r>
      <w:r w:rsidR="00D84674" w:rsidRPr="00BD7AD6">
        <w:rPr>
          <w:rFonts w:ascii="Times New Roman" w:eastAsia="Times New Roman" w:hAnsi="Times New Roman" w:cs="Times New Roman"/>
          <w:sz w:val="28"/>
          <w:szCs w:val="28"/>
        </w:rPr>
        <w:t>дерево</w:t>
      </w:r>
      <w:r w:rsidRPr="00BD7A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674" w:rsidRPr="00BD7AD6" w:rsidRDefault="00D84674" w:rsidP="00BD7AD6">
      <w:pPr>
        <w:pStyle w:val="a3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Ребята, а как вы думаете, магнитом можно рисовать?( слушаю ответы детей. </w:t>
      </w:r>
    </w:p>
    <w:p w:rsidR="00D84674" w:rsidRPr="00BD7AD6" w:rsidRDefault="00D84674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>Я тоже незнаю. А давайте попробуем? На столах лежат коробочки, в них насыпан песок, дети магнитом рисуют на этих коробочках рисунки.</w:t>
      </w:r>
    </w:p>
    <w:p w:rsidR="00D84674" w:rsidRPr="00BD7AD6" w:rsidRDefault="00D84674" w:rsidP="00BD7AD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 xml:space="preserve">Вывод: Ребята, магнит может даже рисовать! </w:t>
      </w:r>
    </w:p>
    <w:p w:rsidR="00446D3F" w:rsidRPr="00BD7AD6" w:rsidRDefault="00D84674" w:rsidP="00BD7AD6">
      <w:pPr>
        <w:pStyle w:val="a3"/>
        <w:numPr>
          <w:ilvl w:val="1"/>
          <w:numId w:val="1"/>
        </w:num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b/>
          <w:sz w:val="28"/>
          <w:szCs w:val="28"/>
        </w:rPr>
        <w:t>Ребята, я вам предлагаю поиграть  с крупой, хотите?</w:t>
      </w:r>
    </w:p>
    <w:p w:rsidR="0077032F" w:rsidRPr="00BD7AD6" w:rsidRDefault="00446D3F" w:rsidP="00BD7AD6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84674" w:rsidRPr="00BD7AD6">
        <w:rPr>
          <w:rFonts w:ascii="Times New Roman" w:eastAsia="Times New Roman" w:hAnsi="Times New Roman" w:cs="Times New Roman"/>
          <w:sz w:val="28"/>
          <w:szCs w:val="28"/>
        </w:rPr>
        <w:t>пока вы играете, я напишу письмо Крошу. (дети находят магниты)</w:t>
      </w:r>
      <w:r w:rsidRPr="00BD7AD6">
        <w:rPr>
          <w:rFonts w:ascii="Times New Roman" w:eastAsia="Times New Roman" w:hAnsi="Times New Roman" w:cs="Times New Roman"/>
          <w:sz w:val="28"/>
          <w:szCs w:val="28"/>
        </w:rPr>
        <w:t xml:space="preserve"> Вы что-то нашли в этой крупе? Что это ребята? (магниты), я предлагаю вам разложить эти магниты по цветам. Молодцы ребята! </w:t>
      </w:r>
      <w:r w:rsidRPr="00BD7AD6">
        <w:rPr>
          <w:rFonts w:ascii="Times New Roman" w:hAnsi="Times New Roman" w:cs="Times New Roman"/>
          <w:sz w:val="28"/>
          <w:szCs w:val="28"/>
        </w:rPr>
        <w:t xml:space="preserve">Как можно легко и быстро найти бидон с морковным соком? (использовать магнит) </w:t>
      </w:r>
      <w:r w:rsidR="0077032F" w:rsidRPr="00BD7AD6">
        <w:rPr>
          <w:rFonts w:ascii="Times New Roman" w:hAnsi="Times New Roman" w:cs="Times New Roman"/>
          <w:noProof/>
          <w:sz w:val="28"/>
          <w:szCs w:val="28"/>
        </w:rPr>
        <w:t>Ребята, выберите себе магнит, которы бы вы хотели отправить Крошу, что бы он смог найти свой бидон со сл</w:t>
      </w:r>
      <w:r w:rsidRPr="00BD7AD6">
        <w:rPr>
          <w:rFonts w:ascii="Times New Roman" w:hAnsi="Times New Roman" w:cs="Times New Roman"/>
          <w:noProof/>
          <w:sz w:val="28"/>
          <w:szCs w:val="28"/>
        </w:rPr>
        <w:t>адким соком. (дети выбирают). Кладем ваши магниты в посылку и письмо и отправим Крошу. Вот мы и помогли нашему другу Крошу. Нам пора отправляться в группу. Скажите досвидания нашим гостям.</w:t>
      </w:r>
      <w:r w:rsidR="0077032F" w:rsidRPr="00BD7AD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</w:t>
      </w:r>
    </w:p>
    <w:p w:rsidR="0077032F" w:rsidRPr="00BD7AD6" w:rsidRDefault="00BD7AD6" w:rsidP="00BD7AD6">
      <w:pPr>
        <w:spacing w:after="0" w:line="360" w:lineRule="auto"/>
        <w:ind w:left="1080"/>
        <w:jc w:val="center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BD7AD6">
        <w:rPr>
          <w:rFonts w:ascii="Times New Roman" w:hAnsi="Times New Roman" w:cs="Times New Roman"/>
          <w:noProof/>
          <w:sz w:val="28"/>
          <w:szCs w:val="28"/>
        </w:rPr>
        <w:lastRenderedPageBreak/>
        <w:t>Список литературы:</w:t>
      </w:r>
    </w:p>
    <w:p w:rsidR="00BD7AD6" w:rsidRPr="00BD7AD6" w:rsidRDefault="00BD7AD6" w:rsidP="00BD7AD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Волчкова В.Н., Степанова Н.В. Конспекты занятий в старшей группе детского сада. Познавательное развитие. Учебно-методическое пособие для воспитателей и методистов ДОУ. – Воронеж: ТЦ «Учитель», 2004.</w:t>
      </w:r>
    </w:p>
    <w:p w:rsidR="00BD7AD6" w:rsidRPr="00BD7AD6" w:rsidRDefault="00BD7AD6" w:rsidP="00BD7AD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 В.А. «Познавательные опыты в школе и дома». – М.: «Росмэн, 2001.»</w:t>
      </w:r>
    </w:p>
    <w:p w:rsidR="00BD7AD6" w:rsidRPr="00BD7AD6" w:rsidRDefault="00BD7AD6" w:rsidP="00BD7AD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Куликовская  И. Э., Совгир Н. Н. Детское экспериментирование.- Педагогическое общество Россия. Москва. 2005</w:t>
      </w:r>
    </w:p>
    <w:p w:rsidR="00BD7AD6" w:rsidRPr="00BD7AD6" w:rsidRDefault="00BD7AD6" w:rsidP="00BD7AD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Мартынова Е. А., Сучкова И. М.  « Организация опытно- экспериментальной деятельности».- Волгоград: Издательство «Учитель», 2010 </w:t>
      </w:r>
    </w:p>
    <w:p w:rsidR="0077032F" w:rsidRPr="00BD7AD6" w:rsidRDefault="0077032F" w:rsidP="00BD7AD6">
      <w:pPr>
        <w:spacing w:after="0" w:line="360" w:lineRule="auto"/>
        <w:ind w:left="1080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:rsidR="00BB70B1" w:rsidRPr="00BD7AD6" w:rsidRDefault="00482E75" w:rsidP="00BD7AD6">
      <w:pPr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7AD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A3D64" w:rsidRPr="00BD7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B70B1" w:rsidRPr="00BD7AD6" w:rsidRDefault="00BB70B1" w:rsidP="00BD7A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70B1" w:rsidRPr="00BD7AD6" w:rsidSect="00CC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6B" w:rsidRDefault="002C766B" w:rsidP="0089754E">
      <w:pPr>
        <w:spacing w:after="0" w:line="240" w:lineRule="auto"/>
      </w:pPr>
      <w:r>
        <w:separator/>
      </w:r>
    </w:p>
  </w:endnote>
  <w:endnote w:type="continuationSeparator" w:id="1">
    <w:p w:rsidR="002C766B" w:rsidRDefault="002C766B" w:rsidP="0089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6B" w:rsidRDefault="002C766B" w:rsidP="0089754E">
      <w:pPr>
        <w:spacing w:after="0" w:line="240" w:lineRule="auto"/>
      </w:pPr>
      <w:r>
        <w:separator/>
      </w:r>
    </w:p>
  </w:footnote>
  <w:footnote w:type="continuationSeparator" w:id="1">
    <w:p w:rsidR="002C766B" w:rsidRDefault="002C766B" w:rsidP="0089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511"/>
    <w:multiLevelType w:val="multilevel"/>
    <w:tmpl w:val="0F1E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C3D6E"/>
    <w:multiLevelType w:val="multilevel"/>
    <w:tmpl w:val="AB7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40601"/>
    <w:multiLevelType w:val="multilevel"/>
    <w:tmpl w:val="0120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073681"/>
    <w:multiLevelType w:val="multilevel"/>
    <w:tmpl w:val="49C8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20481A"/>
    <w:multiLevelType w:val="multilevel"/>
    <w:tmpl w:val="9C24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97646"/>
    <w:multiLevelType w:val="multilevel"/>
    <w:tmpl w:val="6240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4C57CE"/>
    <w:multiLevelType w:val="multilevel"/>
    <w:tmpl w:val="6F4A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B87BF4"/>
    <w:multiLevelType w:val="hybridMultilevel"/>
    <w:tmpl w:val="1222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20D0D"/>
    <w:multiLevelType w:val="multilevel"/>
    <w:tmpl w:val="AEA0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180B11"/>
    <w:multiLevelType w:val="hybridMultilevel"/>
    <w:tmpl w:val="606A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C5E00"/>
    <w:multiLevelType w:val="multilevel"/>
    <w:tmpl w:val="DB6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92568"/>
    <w:multiLevelType w:val="multilevel"/>
    <w:tmpl w:val="6F90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D2231"/>
    <w:multiLevelType w:val="hybridMultilevel"/>
    <w:tmpl w:val="FCA84CE4"/>
    <w:lvl w:ilvl="0" w:tplc="1FC09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D3069"/>
    <w:multiLevelType w:val="multilevel"/>
    <w:tmpl w:val="CFB4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B610F"/>
    <w:multiLevelType w:val="multilevel"/>
    <w:tmpl w:val="8BE0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1569D"/>
    <w:multiLevelType w:val="multilevel"/>
    <w:tmpl w:val="1B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C94B41"/>
    <w:multiLevelType w:val="hybridMultilevel"/>
    <w:tmpl w:val="F3BE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22E8"/>
    <w:multiLevelType w:val="hybridMultilevel"/>
    <w:tmpl w:val="37426268"/>
    <w:lvl w:ilvl="0" w:tplc="F732F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65F76"/>
    <w:multiLevelType w:val="multilevel"/>
    <w:tmpl w:val="1940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1717C1"/>
    <w:multiLevelType w:val="multilevel"/>
    <w:tmpl w:val="D3A2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83673"/>
    <w:multiLevelType w:val="multilevel"/>
    <w:tmpl w:val="4F88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2966FC"/>
    <w:multiLevelType w:val="hybridMultilevel"/>
    <w:tmpl w:val="52FE65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20"/>
  </w:num>
  <w:num w:numId="8">
    <w:abstractNumId w:val="15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17"/>
  </w:num>
  <w:num w:numId="18">
    <w:abstractNumId w:val="12"/>
  </w:num>
  <w:num w:numId="19">
    <w:abstractNumId w:val="21"/>
  </w:num>
  <w:num w:numId="20">
    <w:abstractNumId w:val="7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7BE"/>
    <w:rsid w:val="000412AB"/>
    <w:rsid w:val="000D785B"/>
    <w:rsid w:val="00164777"/>
    <w:rsid w:val="001745DB"/>
    <w:rsid w:val="002C0A07"/>
    <w:rsid w:val="002C766B"/>
    <w:rsid w:val="003E2856"/>
    <w:rsid w:val="00446D3F"/>
    <w:rsid w:val="00482E75"/>
    <w:rsid w:val="00526764"/>
    <w:rsid w:val="005A3D64"/>
    <w:rsid w:val="006165F8"/>
    <w:rsid w:val="0067705A"/>
    <w:rsid w:val="00745020"/>
    <w:rsid w:val="0077032F"/>
    <w:rsid w:val="007F4C8F"/>
    <w:rsid w:val="00826940"/>
    <w:rsid w:val="0083480F"/>
    <w:rsid w:val="00865ED8"/>
    <w:rsid w:val="0089754E"/>
    <w:rsid w:val="008D43BB"/>
    <w:rsid w:val="00950649"/>
    <w:rsid w:val="00A615F7"/>
    <w:rsid w:val="00B04217"/>
    <w:rsid w:val="00B809A6"/>
    <w:rsid w:val="00BB70B1"/>
    <w:rsid w:val="00BD7AD6"/>
    <w:rsid w:val="00BE239A"/>
    <w:rsid w:val="00C91683"/>
    <w:rsid w:val="00D02324"/>
    <w:rsid w:val="00D637A6"/>
    <w:rsid w:val="00D84674"/>
    <w:rsid w:val="00E06C3C"/>
    <w:rsid w:val="00E31896"/>
    <w:rsid w:val="00E417BE"/>
    <w:rsid w:val="00E52189"/>
    <w:rsid w:val="00EE732E"/>
    <w:rsid w:val="00F03856"/>
    <w:rsid w:val="00FC0044"/>
    <w:rsid w:val="00FE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43BB"/>
    <w:rPr>
      <w:b/>
      <w:bCs/>
    </w:rPr>
  </w:style>
  <w:style w:type="character" w:customStyle="1" w:styleId="apple-converted-space">
    <w:name w:val="apple-converted-space"/>
    <w:basedOn w:val="a0"/>
    <w:rsid w:val="008D43BB"/>
  </w:style>
  <w:style w:type="paragraph" w:styleId="a6">
    <w:name w:val="header"/>
    <w:basedOn w:val="a"/>
    <w:link w:val="a7"/>
    <w:uiPriority w:val="99"/>
    <w:semiHidden/>
    <w:unhideWhenUsed/>
    <w:rsid w:val="0089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754E"/>
  </w:style>
  <w:style w:type="paragraph" w:styleId="a8">
    <w:name w:val="footer"/>
    <w:basedOn w:val="a"/>
    <w:link w:val="a9"/>
    <w:uiPriority w:val="99"/>
    <w:semiHidden/>
    <w:unhideWhenUsed/>
    <w:rsid w:val="0089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754E"/>
  </w:style>
  <w:style w:type="character" w:styleId="aa">
    <w:name w:val="Hyperlink"/>
    <w:basedOn w:val="a0"/>
    <w:uiPriority w:val="99"/>
    <w:semiHidden/>
    <w:unhideWhenUsed/>
    <w:rsid w:val="00FE11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E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11F1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5A3D64"/>
    <w:rPr>
      <w:i/>
      <w:iCs/>
    </w:rPr>
  </w:style>
  <w:style w:type="character" w:customStyle="1" w:styleId="2">
    <w:name w:val="Основной текст (2)_"/>
    <w:basedOn w:val="a0"/>
    <w:link w:val="20"/>
    <w:rsid w:val="00BD7AD6"/>
    <w:rPr>
      <w:rFonts w:ascii="Arial Narrow" w:hAnsi="Arial Narrow"/>
      <w:i/>
      <w:i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AD6"/>
    <w:pPr>
      <w:widowControl w:val="0"/>
      <w:shd w:val="clear" w:color="auto" w:fill="FFFFFF"/>
      <w:spacing w:after="0" w:line="298" w:lineRule="exact"/>
      <w:jc w:val="both"/>
    </w:pPr>
    <w:rPr>
      <w:rFonts w:ascii="Arial Narrow" w:hAnsi="Arial Narrow"/>
      <w:i/>
      <w:iCs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</cp:lastModifiedBy>
  <cp:revision>2</cp:revision>
  <cp:lastPrinted>2015-03-15T04:39:00Z</cp:lastPrinted>
  <dcterms:created xsi:type="dcterms:W3CDTF">2016-05-05T10:16:00Z</dcterms:created>
  <dcterms:modified xsi:type="dcterms:W3CDTF">2016-05-05T10:16:00Z</dcterms:modified>
</cp:coreProperties>
</file>